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603AFD" w:rsidRDefault="0086365F" w:rsidP="00E70DC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603AFD" w:rsidRDefault="00866B0B" w:rsidP="00E70DC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603AFD" w:rsidRDefault="00866B0B" w:rsidP="00E70DC6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AFD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AFD" w:rsidRPr="00603AFD" w:rsidRDefault="00866B0B" w:rsidP="00E70DC6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AFD" w:rsidRPr="00603AFD">
        <w:rPr>
          <w:rFonts w:ascii="Times New Roman" w:hAnsi="Times New Roman" w:cs="Times New Roman"/>
          <w:sz w:val="28"/>
          <w:szCs w:val="28"/>
        </w:rPr>
        <w:t>Развитие спорта и туризма на территории Ханты-Мансийского района</w:t>
      </w:r>
    </w:p>
    <w:p w:rsidR="00866B0B" w:rsidRPr="00603AFD" w:rsidRDefault="00603AFD" w:rsidP="00E70DC6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FD">
        <w:rPr>
          <w:rFonts w:ascii="Times New Roman" w:hAnsi="Times New Roman" w:cs="Times New Roman"/>
          <w:sz w:val="28"/>
          <w:szCs w:val="28"/>
        </w:rPr>
        <w:t xml:space="preserve"> на 2022 – 2024 годы</w:t>
      </w:r>
      <w:r w:rsidR="00866B0B" w:rsidRPr="00603A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B0B" w:rsidRPr="00603AFD" w:rsidRDefault="00866B0B" w:rsidP="00E70D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6F47" w:rsidRPr="00201819" w:rsidRDefault="009D6F47" w:rsidP="00E70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19">
        <w:rPr>
          <w:rFonts w:ascii="Times New Roman" w:hAnsi="Times New Roman" w:cs="Times New Roman"/>
          <w:sz w:val="28"/>
          <w:szCs w:val="28"/>
        </w:rPr>
        <w:t>Проектом продлевается период реализации муниципальной программы до 2025 года, в этой связи вносятся соответствующие изменения, в том числе в наименование и паспорт муниципальной программы.</w:t>
      </w:r>
    </w:p>
    <w:p w:rsidR="009D6F47" w:rsidRPr="00AB5B3F" w:rsidRDefault="009D6F47" w:rsidP="00E70D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B3F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9D6F47" w:rsidRPr="00671915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1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671915" w:rsidRPr="00671915">
        <w:rPr>
          <w:rFonts w:ascii="Times New Roman" w:eastAsia="Times New Roman" w:hAnsi="Times New Roman" w:cs="Times New Roman"/>
          <w:sz w:val="28"/>
          <w:szCs w:val="28"/>
        </w:rPr>
        <w:t>403 376,4</w:t>
      </w:r>
      <w:r w:rsidRPr="0067191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671915" w:rsidRPr="00671915">
        <w:rPr>
          <w:rFonts w:ascii="Times New Roman" w:eastAsia="Times New Roman" w:hAnsi="Times New Roman" w:cs="Times New Roman"/>
          <w:sz w:val="28"/>
          <w:szCs w:val="28"/>
        </w:rPr>
        <w:t>5 471,1</w:t>
      </w:r>
      <w:r w:rsidRPr="00671915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671915" w:rsidRPr="00671915">
        <w:rPr>
          <w:rFonts w:ascii="Times New Roman" w:eastAsia="Times New Roman" w:hAnsi="Times New Roman" w:cs="Times New Roman"/>
          <w:sz w:val="28"/>
          <w:szCs w:val="28"/>
        </w:rPr>
        <w:t>397 905,3</w:t>
      </w:r>
      <w:r w:rsidRPr="0067191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7549C0" w:rsidRPr="0067191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71915">
        <w:rPr>
          <w:rFonts w:ascii="Times New Roman" w:eastAsia="Times New Roman" w:hAnsi="Times New Roman" w:cs="Times New Roman"/>
          <w:sz w:val="28"/>
          <w:szCs w:val="28"/>
        </w:rPr>
        <w:t>в разрезе по годам:</w:t>
      </w:r>
    </w:p>
    <w:p w:rsidR="009D6F47" w:rsidRPr="00CB6EAB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117 508,6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583,0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116 925,6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D6F47" w:rsidRPr="00CB6EAB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94 571,3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947,3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93 624,0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D6F47" w:rsidRPr="00CB6EAB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95 510,9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1 839,9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93 671,0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D6F47" w:rsidRPr="00CB6EAB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95 785,6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2 100,9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CB6EAB" w:rsidRPr="00CB6EAB">
        <w:rPr>
          <w:rFonts w:ascii="Times New Roman" w:eastAsia="Times New Roman" w:hAnsi="Times New Roman" w:cs="Times New Roman"/>
          <w:sz w:val="28"/>
          <w:szCs w:val="28"/>
        </w:rPr>
        <w:t>93 684,7</w:t>
      </w:r>
      <w:r w:rsidRPr="00CB6EA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9D6F47" w:rsidRPr="00A3641F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1F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9D6F47" w:rsidRPr="00A3641F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41F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</w:t>
      </w:r>
      <w:r w:rsidRPr="00A3641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9D6F47" w:rsidRPr="00E70DC6" w:rsidRDefault="009D6F47" w:rsidP="00E70D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9D6F47" w:rsidRPr="00E70DC6" w:rsidRDefault="009D6F47" w:rsidP="00E70D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DC6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приведут                             к корректировке целевых показателей, значение которых на 2025 год сохраняется на уровне показателей 2024 года.</w:t>
      </w:r>
    </w:p>
    <w:p w:rsidR="00E70DC6" w:rsidRPr="00E70DC6" w:rsidRDefault="00E70DC6" w:rsidP="00E70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63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C16563">
        <w:rPr>
          <w:rFonts w:ascii="Times New Roman" w:hAnsi="Times New Roman" w:cs="Times New Roman"/>
          <w:sz w:val="28"/>
          <w:szCs w:val="28"/>
        </w:rPr>
        <w:t>соответствуют задачам                               и мероприятиям Стратегии, утвержденной решением Думы                           Ханты-Мансийского района от 21.09.2018 № 341 (далее – решение Думы от 21.09.2018 № 341),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6563">
        <w:rPr>
          <w:rFonts w:ascii="Times New Roman" w:hAnsi="Times New Roman" w:cs="Times New Roman"/>
          <w:sz w:val="28"/>
          <w:szCs w:val="28"/>
        </w:rPr>
        <w:t xml:space="preserve"> «Развитие туризма», «Создание </w:t>
      </w:r>
      <w:r w:rsidRPr="00E70DC6">
        <w:rPr>
          <w:rFonts w:ascii="Times New Roman" w:hAnsi="Times New Roman" w:cs="Times New Roman"/>
          <w:sz w:val="28"/>
          <w:szCs w:val="28"/>
        </w:rPr>
        <w:t>условий для занятий физической культурой и массовым спортом».</w:t>
      </w:r>
    </w:p>
    <w:p w:rsidR="009D6F47" w:rsidRPr="00E70DC6" w:rsidRDefault="009D6F47" w:rsidP="00E70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C6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и показателями прогноза социально-экономического развития муниципального образования, утвержденного постановлением администрации </w:t>
      </w:r>
      <w:r w:rsidRPr="00E70DC6">
        <w:rPr>
          <w:rFonts w:ascii="Times New Roman" w:hAnsi="Times New Roman" w:cs="Times New Roman"/>
          <w:color w:val="000000"/>
          <w:sz w:val="28"/>
          <w:szCs w:val="28"/>
        </w:rPr>
        <w:t>от 05.10.2022 № 343 «О прогнозе социально-экономического развития Ханты-Мансийского района на 2023 год и плановый период 2024-2025 годов»</w:t>
      </w:r>
      <w:r w:rsidRPr="00E70DC6">
        <w:rPr>
          <w:rFonts w:ascii="Times New Roman" w:hAnsi="Times New Roman" w:cs="Times New Roman"/>
          <w:sz w:val="28"/>
          <w:szCs w:val="28"/>
        </w:rPr>
        <w:t>.</w:t>
      </w:r>
    </w:p>
    <w:p w:rsidR="009D6F47" w:rsidRDefault="009D6F47" w:rsidP="00B0111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DC6">
        <w:rPr>
          <w:rFonts w:ascii="Times New Roman" w:hAnsi="Times New Roman" w:cs="Times New Roman"/>
          <w:sz w:val="28"/>
          <w:szCs w:val="28"/>
        </w:rPr>
        <w:tab/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  <w:r w:rsidRPr="002308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163" w:rsidRPr="00B0111B" w:rsidRDefault="00F14163" w:rsidP="00B011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1B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иные предложения к Проекту программы отсутствуют.</w:t>
      </w:r>
    </w:p>
    <w:sectPr w:rsidR="00F14163" w:rsidRPr="00B0111B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1F" w:rsidRDefault="00A3641F" w:rsidP="00617B40">
      <w:pPr>
        <w:spacing w:after="0" w:line="240" w:lineRule="auto"/>
      </w:pPr>
      <w:r>
        <w:separator/>
      </w:r>
    </w:p>
  </w:endnote>
  <w:endnote w:type="continuationSeparator" w:id="0">
    <w:p w:rsidR="00A3641F" w:rsidRDefault="00A364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A3641F" w:rsidRDefault="00BE1448">
        <w:pPr>
          <w:pStyle w:val="a8"/>
          <w:jc w:val="right"/>
        </w:pPr>
        <w:r>
          <w:fldChar w:fldCharType="begin"/>
        </w:r>
        <w:r w:rsidR="00B0111B">
          <w:instrText>PAGE   \* MERGEFORMAT</w:instrText>
        </w:r>
        <w:r>
          <w:fldChar w:fldCharType="separate"/>
        </w:r>
        <w:r w:rsidR="00863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41F" w:rsidRDefault="00A364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1F" w:rsidRDefault="00A3641F" w:rsidP="00617B40">
      <w:pPr>
        <w:spacing w:after="0" w:line="240" w:lineRule="auto"/>
      </w:pPr>
      <w:r>
        <w:separator/>
      </w:r>
    </w:p>
  </w:footnote>
  <w:footnote w:type="continuationSeparator" w:id="0">
    <w:p w:rsidR="00A3641F" w:rsidRDefault="00A3641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299A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284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4970"/>
    <w:rsid w:val="001F5435"/>
    <w:rsid w:val="00200E55"/>
    <w:rsid w:val="00201819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206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1E32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235E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3AFD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1915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49C0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6D4E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02C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365F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1CA1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34A64"/>
    <w:rsid w:val="0094042A"/>
    <w:rsid w:val="00941F4D"/>
    <w:rsid w:val="009427DF"/>
    <w:rsid w:val="0094344C"/>
    <w:rsid w:val="00945172"/>
    <w:rsid w:val="00947911"/>
    <w:rsid w:val="009521DB"/>
    <w:rsid w:val="00953075"/>
    <w:rsid w:val="0095332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D6F47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3641F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A77F9"/>
    <w:rsid w:val="00AB20C0"/>
    <w:rsid w:val="00AB5B3F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111B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1448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B6EAB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282C"/>
    <w:rsid w:val="00D26095"/>
    <w:rsid w:val="00D27B36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18B5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0DC6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63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1460"/>
    <w:rsid w:val="00FA39FB"/>
    <w:rsid w:val="00FA3B52"/>
    <w:rsid w:val="00FA4CF5"/>
    <w:rsid w:val="00FB0092"/>
    <w:rsid w:val="00FB04FD"/>
    <w:rsid w:val="00FB3888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B246-52C9-4C21-A1EF-D0771A05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2022-12-26T09:47:00Z</dcterms:modified>
</cp:coreProperties>
</file>